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79" w:rsidRPr="004259F4" w:rsidRDefault="00177079" w:rsidP="001770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259F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Участковые ликвидировали </w:t>
      </w:r>
      <w:proofErr w:type="spellStart"/>
      <w:r w:rsidRPr="004259F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наркопритон</w:t>
      </w:r>
      <w:proofErr w:type="spellEnd"/>
      <w:r w:rsidRPr="004259F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в районе</w:t>
      </w:r>
      <w:r w:rsidR="004259F4" w:rsidRPr="004259F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Отрадное</w:t>
      </w:r>
      <w:r w:rsidRPr="004259F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177079" w:rsidRPr="004259F4" w:rsidRDefault="00177079" w:rsidP="00177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079" w:rsidRPr="004259F4" w:rsidRDefault="004259F4" w:rsidP="0017707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марта в 14</w:t>
      </w:r>
      <w:r w:rsidR="00177079"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в ходе проведения оперативно-профилактического мероприятия «Притон» участковыми уполномо</w:t>
      </w:r>
      <w:r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ченными полиции ОМВД России по району Отрадное </w:t>
      </w:r>
      <w:r w:rsidR="00177079"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квартире одного из домов на </w:t>
      </w:r>
      <w:r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Алтуфьевском шоссе </w:t>
      </w:r>
      <w:r w:rsidR="00177079"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ликвидирован </w:t>
      </w:r>
      <w:proofErr w:type="spellStart"/>
      <w:r w:rsidR="00177079"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наркопритон</w:t>
      </w:r>
      <w:proofErr w:type="spellEnd"/>
      <w:r w:rsidR="00177079"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7079" w:rsidRPr="004259F4" w:rsidRDefault="00177079" w:rsidP="0017707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безр</w:t>
      </w:r>
      <w:r w:rsid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аботный 31-летний</w:t>
      </w:r>
      <w:r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москвич, </w:t>
      </w:r>
      <w:r w:rsid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судимый за грабеж, с 15 января 2016 </w:t>
      </w:r>
      <w:r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предоставлял свою квартиру наркозависимым лицам для употребления запрещенных препаратов.</w:t>
      </w:r>
    </w:p>
    <w:p w:rsidR="004259F4" w:rsidRPr="004259F4" w:rsidRDefault="004259F4" w:rsidP="00177079">
      <w:pPr>
        <w:spacing w:before="150" w:after="150" w:line="240" w:lineRule="auto"/>
        <w:rPr>
          <w:rStyle w:val="searchhighlight"/>
          <w:rFonts w:ascii="Times New Roman" w:hAnsi="Times New Roman" w:cs="Times New Roman"/>
          <w:color w:val="000000"/>
          <w:sz w:val="28"/>
          <w:szCs w:val="28"/>
        </w:rPr>
      </w:pPr>
      <w:r w:rsidRPr="004259F4">
        <w:rPr>
          <w:rFonts w:ascii="Times New Roman" w:hAnsi="Times New Roman" w:cs="Times New Roman"/>
          <w:color w:val="000000"/>
          <w:sz w:val="28"/>
          <w:szCs w:val="28"/>
        </w:rPr>
        <w:t xml:space="preserve">В ходе осмотра жилого помещения полицейские изъяли ложки и использованные </w:t>
      </w:r>
      <w:r w:rsidRPr="004259F4">
        <w:rPr>
          <w:rStyle w:val="searchhighlight"/>
          <w:rFonts w:ascii="Times New Roman" w:hAnsi="Times New Roman" w:cs="Times New Roman"/>
          <w:color w:val="000000"/>
          <w:sz w:val="28"/>
          <w:szCs w:val="28"/>
        </w:rPr>
        <w:t>шприцы</w:t>
      </w:r>
      <w:r w:rsidRPr="004259F4">
        <w:rPr>
          <w:rStyle w:val="searchhighlight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77079" w:rsidRPr="004259F4" w:rsidRDefault="00177079" w:rsidP="0017707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факту возбуждено уголовное дело по признакам состава преступления, предусмотренного ч. 1 ст. 232 УК РФ (организация либо содержание притонов или систематическое предоставление помещений для потребления наркотических средств). В отношении заде</w:t>
      </w:r>
      <w:r w:rsid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ржанного</w:t>
      </w:r>
      <w:r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избрана мера пресечения в виде подписки о невыезде.</w:t>
      </w:r>
    </w:p>
    <w:p w:rsidR="00177079" w:rsidRPr="004259F4" w:rsidRDefault="00177079" w:rsidP="0017707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7079" w:rsidRPr="004259F4" w:rsidRDefault="00177079" w:rsidP="0017707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СВАО</w:t>
      </w:r>
    </w:p>
    <w:p w:rsidR="00177079" w:rsidRPr="004259F4" w:rsidRDefault="00177079" w:rsidP="0017707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(495) 616-06-29</w:t>
      </w:r>
    </w:p>
    <w:p w:rsidR="00177079" w:rsidRPr="00177079" w:rsidRDefault="00177079" w:rsidP="0017707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17707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bookmarkEnd w:id="0"/>
    <w:p w:rsidR="00DF6BF5" w:rsidRDefault="00DF6BF5"/>
    <w:sectPr w:rsidR="00DF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79"/>
    <w:rsid w:val="00177079"/>
    <w:rsid w:val="004259F4"/>
    <w:rsid w:val="00D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660EC-0746-43F2-9E01-6345E851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7079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079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707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highlight">
    <w:name w:val="search_highlight"/>
    <w:basedOn w:val="a0"/>
    <w:rsid w:val="0042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779</Characters>
  <Application>Microsoft Office Word</Application>
  <DocSecurity>0</DocSecurity>
  <Lines>6</Lines>
  <Paragraphs>1</Paragraphs>
  <ScaleCrop>false</ScaleCrop>
  <Company>SPecialiST RePack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2</cp:revision>
  <dcterms:created xsi:type="dcterms:W3CDTF">2016-03-11T06:19:00Z</dcterms:created>
  <dcterms:modified xsi:type="dcterms:W3CDTF">2016-03-11T07:22:00Z</dcterms:modified>
</cp:coreProperties>
</file>